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D654B" w14:textId="67B98D24" w:rsidR="00D20924" w:rsidRDefault="008B26B2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АДМИНИСТРАЦИЯ</w:t>
      </w:r>
    </w:p>
    <w:p w14:paraId="54687E5C" w14:textId="25D86ACC" w:rsidR="008B26B2" w:rsidRDefault="008B26B2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КАРТАЛИНСКОГО МУНИЦИПАЛЬНОГО РАЙОНА</w:t>
      </w:r>
    </w:p>
    <w:p w14:paraId="7A85EDDF" w14:textId="42C9D70D" w:rsidR="008B26B2" w:rsidRDefault="008B26B2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РАСПОРЯЖЕНИЕ</w:t>
      </w:r>
    </w:p>
    <w:p w14:paraId="544BEF94" w14:textId="77777777" w:rsidR="008B26B2" w:rsidRDefault="008B26B2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66F25E9A" w14:textId="684F3C51" w:rsidR="008B26B2" w:rsidRDefault="008B26B2" w:rsidP="008B26B2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24.12.2024 года № 917-р</w:t>
      </w:r>
    </w:p>
    <w:p w14:paraId="63B49702" w14:textId="22120D55" w:rsidR="00AD0410" w:rsidRDefault="00AD0410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25D3C5B0" w14:textId="77777777" w:rsidR="00D20924" w:rsidRPr="00C5714D" w:rsidRDefault="00D20924" w:rsidP="00D20924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</w:tblGrid>
      <w:tr w:rsidR="00D20924" w14:paraId="5171A7A5" w14:textId="77777777" w:rsidTr="00CC521C">
        <w:trPr>
          <w:trHeight w:val="1320"/>
        </w:trPr>
        <w:tc>
          <w:tcPr>
            <w:tcW w:w="4187" w:type="dxa"/>
          </w:tcPr>
          <w:p w14:paraId="4853C9CD" w14:textId="15E6D667" w:rsidR="00D20924" w:rsidRDefault="00D20924" w:rsidP="0052685F">
            <w:r>
              <w:t>О внесении изменени</w:t>
            </w:r>
            <w:r w:rsidR="00CC521C">
              <w:t>й</w:t>
            </w:r>
            <w:r>
              <w:t xml:space="preserve">                                  в распоряжение администрации Карталинского муниципального района от </w:t>
            </w:r>
            <w:bookmarkStart w:id="0" w:name="_Hlk105667730"/>
            <w:r>
              <w:t>08.02.2022 года № 34-р</w:t>
            </w:r>
            <w:bookmarkEnd w:id="0"/>
          </w:p>
        </w:tc>
      </w:tr>
    </w:tbl>
    <w:p w14:paraId="10394D8B" w14:textId="316FAA2B" w:rsidR="00D20924" w:rsidRDefault="00D20924" w:rsidP="00D20924">
      <w:pPr>
        <w:jc w:val="both"/>
      </w:pPr>
    </w:p>
    <w:p w14:paraId="23DFF99B" w14:textId="77777777" w:rsidR="00AD0410" w:rsidRDefault="00AD0410" w:rsidP="00D20924">
      <w:pPr>
        <w:jc w:val="both"/>
      </w:pPr>
    </w:p>
    <w:p w14:paraId="7187FC5D" w14:textId="77777777" w:rsidR="00D20924" w:rsidRDefault="00D20924" w:rsidP="00D20924">
      <w:pPr>
        <w:ind w:firstLine="709"/>
        <w:jc w:val="both"/>
      </w:pPr>
      <w:r>
        <w:t>В связи с кадровыми изменениями,</w:t>
      </w:r>
    </w:p>
    <w:p w14:paraId="08E96D75" w14:textId="3EBCCDDD" w:rsidR="00D20924" w:rsidRDefault="00D20924" w:rsidP="00CC521C">
      <w:pPr>
        <w:pStyle w:val="a3"/>
        <w:tabs>
          <w:tab w:val="left" w:pos="709"/>
        </w:tabs>
        <w:ind w:left="0" w:firstLine="709"/>
        <w:jc w:val="both"/>
      </w:pPr>
      <w:r>
        <w:t xml:space="preserve">1. Внести в распоряжение администрации Карталинского муниципального района от 08.02.2022 года № 34-р «Об утверждении состава антинаркотической комиссии Карталинского муниципального района» </w:t>
      </w:r>
      <w:r w:rsidR="00AD0410">
        <w:t xml:space="preserve">                           </w:t>
      </w:r>
      <w:r>
        <w:t xml:space="preserve">(с изменениями от 15.06.2022 года № 394-р, от 02.11.2022 года № 807-р, </w:t>
      </w:r>
      <w:r w:rsidR="00AD0410">
        <w:t xml:space="preserve">                           </w:t>
      </w:r>
      <w:r>
        <w:t>от 08.02.2023 года № 71-р</w:t>
      </w:r>
      <w:r w:rsidR="00C51825">
        <w:t xml:space="preserve">, </w:t>
      </w:r>
      <w:r w:rsidR="00C51825" w:rsidRPr="008F64D8">
        <w:t>от</w:t>
      </w:r>
      <w:r w:rsidR="008F64D8" w:rsidRPr="008F64D8">
        <w:t xml:space="preserve"> </w:t>
      </w:r>
      <w:r w:rsidR="008F64D8" w:rsidRPr="008F64D8">
        <w:rPr>
          <w:color w:val="1A1A1A"/>
          <w:shd w:val="clear" w:color="auto" w:fill="FFFFFF"/>
        </w:rPr>
        <w:t>08.06.2023 года № 412-р</w:t>
      </w:r>
      <w:r w:rsidR="00C36BD6">
        <w:rPr>
          <w:color w:val="1A1A1A"/>
          <w:shd w:val="clear" w:color="auto" w:fill="FFFFFF"/>
        </w:rPr>
        <w:t>, от 16.04.2024 № 228-р</w:t>
      </w:r>
      <w:r w:rsidR="00CC521C">
        <w:rPr>
          <w:color w:val="1A1A1A"/>
          <w:shd w:val="clear" w:color="auto" w:fill="FFFFFF"/>
        </w:rPr>
        <w:t>, от 08.07.2024 года № 441-р</w:t>
      </w:r>
      <w:r>
        <w:t>) следующ</w:t>
      </w:r>
      <w:r w:rsidR="00CC521C">
        <w:t>и</w:t>
      </w:r>
      <w:r>
        <w:t>е изменени</w:t>
      </w:r>
      <w:r w:rsidR="00CC521C">
        <w:t>я</w:t>
      </w:r>
      <w:r>
        <w:t>:</w:t>
      </w:r>
    </w:p>
    <w:p w14:paraId="623049B0" w14:textId="7187C478" w:rsidR="00C36BD6" w:rsidRDefault="008F64D8" w:rsidP="00D20924">
      <w:pPr>
        <w:ind w:firstLine="708"/>
        <w:jc w:val="both"/>
      </w:pPr>
      <w:r>
        <w:t>1</w:t>
      </w:r>
      <w:r w:rsidR="00D20924">
        <w:t>) ввести в состав антинаркотической комиссии Карталинского муниципального район</w:t>
      </w:r>
      <w:r w:rsidR="00C36BD6">
        <w:t>а:</w:t>
      </w:r>
    </w:p>
    <w:p w14:paraId="18D4FCB0" w14:textId="4BE249B9" w:rsidR="00D20924" w:rsidRDefault="00CC521C" w:rsidP="00AD0410">
      <w:pPr>
        <w:ind w:firstLine="709"/>
        <w:jc w:val="both"/>
      </w:pPr>
      <w:proofErr w:type="spellStart"/>
      <w:r>
        <w:t>Кушебина</w:t>
      </w:r>
      <w:proofErr w:type="spellEnd"/>
      <w:r>
        <w:t xml:space="preserve"> А.М. - временно исполняющего обязанности начальника Линейного отдела полиции на станции Карталы </w:t>
      </w:r>
      <w:r w:rsidR="001B6121">
        <w:t>(по согласованию);</w:t>
      </w:r>
    </w:p>
    <w:p w14:paraId="3DEEA568" w14:textId="3A01C098" w:rsidR="00D20924" w:rsidRDefault="008F64D8" w:rsidP="00D20924">
      <w:pPr>
        <w:ind w:firstLine="708"/>
        <w:jc w:val="both"/>
      </w:pPr>
      <w:r>
        <w:t>2</w:t>
      </w:r>
      <w:r w:rsidR="00D20924">
        <w:t>) вывести из состава антинаркотической комиссии</w:t>
      </w:r>
      <w:r w:rsidR="00D20924" w:rsidRPr="0059581E">
        <w:t xml:space="preserve"> </w:t>
      </w:r>
      <w:r w:rsidR="00D20924">
        <w:t xml:space="preserve">Карталинского муниципального района </w:t>
      </w:r>
      <w:r w:rsidR="00CC521C">
        <w:t>Чудинова Д.К.</w:t>
      </w:r>
      <w:r w:rsidR="00D20924">
        <w:t xml:space="preserve"> </w:t>
      </w:r>
    </w:p>
    <w:p w14:paraId="074C6CD6" w14:textId="77777777" w:rsidR="00D20924" w:rsidRDefault="00D20924" w:rsidP="00D20924">
      <w:pPr>
        <w:jc w:val="both"/>
      </w:pPr>
      <w:r>
        <w:tab/>
        <w:t>2. Разместить настоящее распоряжение на официальном сайте администрации Карталинского муниципального района.</w:t>
      </w:r>
    </w:p>
    <w:p w14:paraId="19F8105B" w14:textId="77777777" w:rsidR="00D20924" w:rsidRDefault="00D20924" w:rsidP="00D20924">
      <w:pPr>
        <w:ind w:firstLine="708"/>
        <w:jc w:val="both"/>
      </w:pPr>
      <w:r>
        <w:t xml:space="preserve">3. Контроль за исполнением настоящего распоряжения возложить на первого заместителя главы Карталинского муниципального района         </w:t>
      </w:r>
      <w:proofErr w:type="spellStart"/>
      <w:r>
        <w:t>Куличкова</w:t>
      </w:r>
      <w:proofErr w:type="spellEnd"/>
      <w:r>
        <w:t xml:space="preserve"> А.И.</w:t>
      </w:r>
    </w:p>
    <w:p w14:paraId="5C9838E4" w14:textId="47D2C163" w:rsidR="00D20924" w:rsidRDefault="00D20924" w:rsidP="00D20924">
      <w:pPr>
        <w:jc w:val="both"/>
      </w:pPr>
    </w:p>
    <w:p w14:paraId="7B51C994" w14:textId="77777777" w:rsidR="00AD0410" w:rsidRDefault="00AD0410" w:rsidP="00D20924">
      <w:pPr>
        <w:jc w:val="both"/>
      </w:pPr>
    </w:p>
    <w:p w14:paraId="56CB67C1" w14:textId="77777777" w:rsidR="00D20924" w:rsidRDefault="00D20924" w:rsidP="00D20924">
      <w:pPr>
        <w:jc w:val="both"/>
      </w:pPr>
      <w:r>
        <w:t>Глава  Карталинского</w:t>
      </w:r>
    </w:p>
    <w:p w14:paraId="54584AA7" w14:textId="1F392748" w:rsidR="00D20924" w:rsidRDefault="00D20924" w:rsidP="00D20924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А.Г. Вдовин</w:t>
      </w:r>
    </w:p>
    <w:p w14:paraId="6EA4B238" w14:textId="3F560FF8" w:rsidR="00CC521C" w:rsidRDefault="00CC521C" w:rsidP="00D20924">
      <w:pPr>
        <w:jc w:val="both"/>
      </w:pPr>
    </w:p>
    <w:p w14:paraId="63AF8039" w14:textId="5ED6F075" w:rsidR="00CC521C" w:rsidRDefault="00CC521C" w:rsidP="00D20924">
      <w:pPr>
        <w:jc w:val="both"/>
      </w:pPr>
    </w:p>
    <w:p w14:paraId="76D3ABF7" w14:textId="31791F6A" w:rsidR="00CC521C" w:rsidRDefault="00CC521C" w:rsidP="00D20924">
      <w:pPr>
        <w:jc w:val="both"/>
      </w:pPr>
    </w:p>
    <w:p w14:paraId="515B35AE" w14:textId="42A3B6D4" w:rsidR="00CC521C" w:rsidRDefault="00D20924" w:rsidP="00CC521C">
      <w:r w:rsidRPr="006E1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6C616D1" w14:textId="77777777" w:rsidR="00A26CCF" w:rsidRPr="00A26CCF" w:rsidRDefault="00A26CCF" w:rsidP="00A26CCF">
      <w:pPr>
        <w:shd w:val="clear" w:color="auto" w:fill="FFFFFF"/>
      </w:pPr>
    </w:p>
    <w:p w14:paraId="08664617" w14:textId="77777777" w:rsidR="00A26CCF" w:rsidRPr="00A26CCF" w:rsidRDefault="00A26CCF" w:rsidP="00A26CCF">
      <w:pPr>
        <w:shd w:val="clear" w:color="auto" w:fill="FFFFFF"/>
      </w:pPr>
    </w:p>
    <w:p w14:paraId="569BA4FD" w14:textId="77777777" w:rsidR="00A26CCF" w:rsidRPr="00A26CCF" w:rsidRDefault="00A26CCF" w:rsidP="00A26CCF">
      <w:pPr>
        <w:shd w:val="clear" w:color="auto" w:fill="FFFFFF"/>
      </w:pPr>
    </w:p>
    <w:p w14:paraId="2C156670" w14:textId="77777777" w:rsidR="00A26CCF" w:rsidRPr="00A26CCF" w:rsidRDefault="00A26CCF" w:rsidP="00A26CCF">
      <w:pPr>
        <w:shd w:val="clear" w:color="auto" w:fill="FFFFFF"/>
      </w:pPr>
    </w:p>
    <w:p w14:paraId="4C079913" w14:textId="77777777" w:rsidR="00A26CCF" w:rsidRPr="00A26CCF" w:rsidRDefault="00A26CCF" w:rsidP="00A26CCF">
      <w:pPr>
        <w:shd w:val="clear" w:color="auto" w:fill="FFFFFF"/>
      </w:pPr>
    </w:p>
    <w:p w14:paraId="5A884531" w14:textId="77777777" w:rsidR="00A26CCF" w:rsidRPr="00A26CCF" w:rsidRDefault="00A26CCF" w:rsidP="00A26CCF">
      <w:pPr>
        <w:shd w:val="clear" w:color="auto" w:fill="FFFFFF"/>
      </w:pPr>
    </w:p>
    <w:p w14:paraId="38D35A18" w14:textId="77777777" w:rsidR="00A26CCF" w:rsidRPr="00A26CCF" w:rsidRDefault="00A26CCF" w:rsidP="00A26CCF">
      <w:pPr>
        <w:shd w:val="clear" w:color="auto" w:fill="FFFFFF"/>
      </w:pPr>
    </w:p>
    <w:p w14:paraId="10A03F90" w14:textId="77777777" w:rsidR="00A26CCF" w:rsidRPr="00A26CCF" w:rsidRDefault="00A26CCF" w:rsidP="00A26CCF">
      <w:pPr>
        <w:jc w:val="right"/>
      </w:pPr>
    </w:p>
    <w:sectPr w:rsidR="00A26CCF" w:rsidRPr="00A26CCF" w:rsidSect="00CC521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DAC41" w14:textId="77777777" w:rsidR="007447AC" w:rsidRDefault="007447AC">
      <w:r>
        <w:separator/>
      </w:r>
    </w:p>
  </w:endnote>
  <w:endnote w:type="continuationSeparator" w:id="0">
    <w:p w14:paraId="2361273B" w14:textId="77777777" w:rsidR="007447AC" w:rsidRDefault="0074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BE9CA" w14:textId="77777777" w:rsidR="007447AC" w:rsidRDefault="007447AC">
      <w:r>
        <w:separator/>
      </w:r>
    </w:p>
  </w:footnote>
  <w:footnote w:type="continuationSeparator" w:id="0">
    <w:p w14:paraId="64B8DB18" w14:textId="77777777" w:rsidR="007447AC" w:rsidRDefault="0074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315033"/>
      <w:docPartObj>
        <w:docPartGallery w:val="Page Numbers (Top of Page)"/>
        <w:docPartUnique/>
      </w:docPartObj>
    </w:sdtPr>
    <w:sdtEndPr/>
    <w:sdtContent>
      <w:p w14:paraId="359B00F3" w14:textId="77777777" w:rsidR="007D4C7E" w:rsidRDefault="00D20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045EB" w14:textId="77777777" w:rsidR="007D4C7E" w:rsidRDefault="007447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C11"/>
    <w:multiLevelType w:val="hybridMultilevel"/>
    <w:tmpl w:val="FD705A30"/>
    <w:lvl w:ilvl="0" w:tplc="F2AE8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752C"/>
    <w:multiLevelType w:val="hybridMultilevel"/>
    <w:tmpl w:val="1764BCFE"/>
    <w:lvl w:ilvl="0" w:tplc="0598D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63F0"/>
    <w:multiLevelType w:val="hybridMultilevel"/>
    <w:tmpl w:val="9500B620"/>
    <w:lvl w:ilvl="0" w:tplc="E4367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B2535"/>
    <w:multiLevelType w:val="hybridMultilevel"/>
    <w:tmpl w:val="1C262716"/>
    <w:lvl w:ilvl="0" w:tplc="C02E2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A025D"/>
    <w:multiLevelType w:val="hybridMultilevel"/>
    <w:tmpl w:val="98323E24"/>
    <w:lvl w:ilvl="0" w:tplc="BDBED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B"/>
    <w:rsid w:val="0004516E"/>
    <w:rsid w:val="00195A43"/>
    <w:rsid w:val="001B6121"/>
    <w:rsid w:val="00526C78"/>
    <w:rsid w:val="007447AC"/>
    <w:rsid w:val="0085391D"/>
    <w:rsid w:val="008B2566"/>
    <w:rsid w:val="008B26B2"/>
    <w:rsid w:val="008F64D8"/>
    <w:rsid w:val="00A26CCF"/>
    <w:rsid w:val="00AD0410"/>
    <w:rsid w:val="00B629DF"/>
    <w:rsid w:val="00BC7D0C"/>
    <w:rsid w:val="00C36BD6"/>
    <w:rsid w:val="00C51825"/>
    <w:rsid w:val="00C927FC"/>
    <w:rsid w:val="00CC521C"/>
    <w:rsid w:val="00D04821"/>
    <w:rsid w:val="00D20924"/>
    <w:rsid w:val="00E104DB"/>
    <w:rsid w:val="00E94049"/>
    <w:rsid w:val="00F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31D"/>
  <w15:chartTrackingRefBased/>
  <w15:docId w15:val="{5124AA43-FB72-4CE4-95F8-BBB497C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4"/>
    <w:pPr>
      <w:ind w:left="720"/>
      <w:contextualSpacing/>
    </w:pPr>
  </w:style>
  <w:style w:type="table" w:styleId="a4">
    <w:name w:val="Table Grid"/>
    <w:basedOn w:val="a1"/>
    <w:uiPriority w:val="59"/>
    <w:rsid w:val="00D20924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20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9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13</cp:revision>
  <cp:lastPrinted>2024-07-08T03:26:00Z</cp:lastPrinted>
  <dcterms:created xsi:type="dcterms:W3CDTF">2023-06-05T06:25:00Z</dcterms:created>
  <dcterms:modified xsi:type="dcterms:W3CDTF">2024-12-25T03:18:00Z</dcterms:modified>
</cp:coreProperties>
</file>